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47520" w14:textId="77777777" w:rsidR="0079056B" w:rsidRPr="003C5050" w:rsidRDefault="001131F5" w:rsidP="002A676F">
      <w:pPr>
        <w:spacing w:after="0"/>
        <w:jc w:val="center"/>
        <w:rPr>
          <w:rFonts w:cstheme="minorHAnsi"/>
          <w:b/>
          <w:sz w:val="36"/>
          <w:szCs w:val="36"/>
        </w:rPr>
      </w:pPr>
      <w:r w:rsidRPr="003C5050">
        <w:rPr>
          <w:rFonts w:cstheme="minorHAnsi"/>
          <w:b/>
          <w:sz w:val="36"/>
          <w:szCs w:val="36"/>
        </w:rPr>
        <w:t>Reklamační protokol</w:t>
      </w:r>
    </w:p>
    <w:p w14:paraId="3572CB61" w14:textId="77777777" w:rsidR="001D46BC" w:rsidRPr="003C5050" w:rsidRDefault="001D46BC" w:rsidP="002A676F">
      <w:pPr>
        <w:spacing w:after="0"/>
        <w:rPr>
          <w:rFonts w:cstheme="minorHAnsi"/>
          <w:b/>
        </w:rPr>
      </w:pPr>
    </w:p>
    <w:p w14:paraId="74F24DAE" w14:textId="1E6BBE35" w:rsidR="001D46BC" w:rsidRPr="003C5050" w:rsidRDefault="003D1E79" w:rsidP="001D46BC">
      <w:pPr>
        <w:shd w:val="clear" w:color="auto" w:fill="F3F3F3"/>
        <w:rPr>
          <w:rFonts w:cstheme="minorHAnsi"/>
        </w:rPr>
      </w:pPr>
      <w:r w:rsidRPr="003C5050">
        <w:rPr>
          <w:rFonts w:cstheme="minorHAnsi"/>
          <w:b/>
        </w:rPr>
        <w:t>Reklamující:</w:t>
      </w:r>
      <w:r w:rsidR="004C234A" w:rsidRPr="003C5050">
        <w:rPr>
          <w:rFonts w:cstheme="minorHAnsi"/>
        </w:rPr>
        <w:t xml:space="preserve">                                                         </w:t>
      </w:r>
    </w:p>
    <w:p w14:paraId="0E9AFA6F" w14:textId="77777777" w:rsidR="001D46BC" w:rsidRPr="003C5050" w:rsidRDefault="001D46BC" w:rsidP="001D46BC">
      <w:pPr>
        <w:shd w:val="clear" w:color="auto" w:fill="F3F3F3"/>
        <w:spacing w:before="80"/>
        <w:rPr>
          <w:rFonts w:cstheme="minorHAnsi"/>
        </w:rPr>
      </w:pPr>
      <w:r w:rsidRPr="003C5050">
        <w:rPr>
          <w:rFonts w:cstheme="minorHAnsi"/>
        </w:rPr>
        <w:t xml:space="preserve">Jméno: </w:t>
      </w:r>
    </w:p>
    <w:p w14:paraId="6A862F4A" w14:textId="77777777" w:rsidR="001D46BC" w:rsidRPr="003C5050" w:rsidRDefault="001D46BC" w:rsidP="001D46BC">
      <w:pPr>
        <w:shd w:val="clear" w:color="auto" w:fill="F3F3F3"/>
        <w:spacing w:before="80"/>
        <w:rPr>
          <w:rFonts w:cstheme="minorHAnsi"/>
        </w:rPr>
      </w:pPr>
      <w:r w:rsidRPr="003C5050">
        <w:rPr>
          <w:rFonts w:cstheme="minorHAnsi"/>
        </w:rPr>
        <w:t xml:space="preserve">Adresa: </w:t>
      </w:r>
    </w:p>
    <w:p w14:paraId="38D12836" w14:textId="77777777" w:rsidR="001D46BC" w:rsidRPr="003C5050" w:rsidRDefault="001D46BC" w:rsidP="001D46BC">
      <w:pPr>
        <w:shd w:val="clear" w:color="auto" w:fill="F3F3F3"/>
        <w:spacing w:before="80"/>
        <w:rPr>
          <w:rFonts w:cstheme="minorHAnsi"/>
        </w:rPr>
      </w:pPr>
      <w:r w:rsidRPr="003C5050">
        <w:rPr>
          <w:rFonts w:cstheme="minorHAnsi"/>
        </w:rPr>
        <w:t xml:space="preserve">Telefon: </w:t>
      </w:r>
    </w:p>
    <w:p w14:paraId="6DAA7EE1" w14:textId="3A5195F9" w:rsidR="001D46BC" w:rsidRPr="003C5050" w:rsidRDefault="001D46BC" w:rsidP="001D46BC">
      <w:pPr>
        <w:shd w:val="clear" w:color="auto" w:fill="F3F3F3"/>
        <w:spacing w:before="80"/>
        <w:rPr>
          <w:rFonts w:cstheme="minorHAnsi"/>
        </w:rPr>
      </w:pPr>
      <w:r w:rsidRPr="003C5050">
        <w:rPr>
          <w:rFonts w:cstheme="minorHAnsi"/>
        </w:rPr>
        <w:t xml:space="preserve">Email: </w:t>
      </w:r>
    </w:p>
    <w:p w14:paraId="698E3F06" w14:textId="6627ED23" w:rsidR="001D46BC" w:rsidRPr="003C5050" w:rsidRDefault="001D46BC">
      <w:pPr>
        <w:rPr>
          <w:rFonts w:cstheme="minorHAnsi"/>
        </w:rPr>
      </w:pPr>
      <w:r w:rsidRPr="003C5050">
        <w:rPr>
          <w:rFonts w:cstheme="minorHAnsi"/>
          <w:b/>
        </w:rPr>
        <w:t>Prodávající</w:t>
      </w:r>
      <w:r w:rsidRPr="003C5050">
        <w:rPr>
          <w:rFonts w:cstheme="minorHAnsi"/>
        </w:rPr>
        <w:t xml:space="preserve">: </w:t>
      </w:r>
      <w:r w:rsidR="000E2FA6" w:rsidRPr="003C5050">
        <w:rPr>
          <w:rFonts w:cstheme="minorHAnsi"/>
        </w:rPr>
        <w:t>Luxusní prádélko, Mykelfo, s.r.o.  Nové sady 988/2, 602</w:t>
      </w:r>
      <w:r w:rsidR="007B7030">
        <w:rPr>
          <w:rFonts w:cstheme="minorHAnsi"/>
        </w:rPr>
        <w:t xml:space="preserve"> </w:t>
      </w:r>
      <w:r w:rsidR="000E2FA6" w:rsidRPr="003C5050">
        <w:rPr>
          <w:rFonts w:cstheme="minorHAnsi"/>
        </w:rPr>
        <w:t>00 Brno</w:t>
      </w:r>
    </w:p>
    <w:p w14:paraId="14F8AF6D" w14:textId="10D1C169" w:rsidR="001D46BC" w:rsidRPr="003C5050" w:rsidRDefault="001D46BC" w:rsidP="001D46BC">
      <w:pPr>
        <w:shd w:val="clear" w:color="auto" w:fill="F3F3F3"/>
        <w:rPr>
          <w:rFonts w:cstheme="minorHAnsi"/>
          <w:b/>
        </w:rPr>
      </w:pPr>
      <w:r w:rsidRPr="003C5050">
        <w:rPr>
          <w:rFonts w:cstheme="minorHAnsi"/>
          <w:b/>
        </w:rPr>
        <w:t>Číslo faktury:</w:t>
      </w:r>
      <w:r w:rsidRPr="003C5050">
        <w:rPr>
          <w:rFonts w:cstheme="minorHAnsi"/>
        </w:rPr>
        <w:t xml:space="preserve"> </w:t>
      </w:r>
    </w:p>
    <w:p w14:paraId="236E9C13" w14:textId="77777777" w:rsidR="001D46BC" w:rsidRPr="003C5050" w:rsidRDefault="001D46BC" w:rsidP="001D46BC">
      <w:pPr>
        <w:shd w:val="clear" w:color="auto" w:fill="F3F3F3"/>
        <w:spacing w:before="120"/>
        <w:rPr>
          <w:rFonts w:cstheme="minorHAnsi"/>
          <w:b/>
        </w:rPr>
      </w:pPr>
      <w:r w:rsidRPr="003C5050">
        <w:rPr>
          <w:rFonts w:cstheme="minorHAnsi"/>
          <w:b/>
        </w:rPr>
        <w:t>Číslo objednávky:</w:t>
      </w:r>
      <w:r w:rsidRPr="003C5050">
        <w:rPr>
          <w:rFonts w:cstheme="minorHAnsi"/>
        </w:rPr>
        <w:t xml:space="preserve"> </w:t>
      </w:r>
    </w:p>
    <w:p w14:paraId="65665692" w14:textId="12FD326A" w:rsidR="001D46BC" w:rsidRPr="003C5050" w:rsidRDefault="001D46BC" w:rsidP="001D46BC">
      <w:pPr>
        <w:shd w:val="clear" w:color="auto" w:fill="F3F3F3"/>
        <w:spacing w:before="120"/>
        <w:rPr>
          <w:rFonts w:cstheme="minorHAnsi"/>
        </w:rPr>
      </w:pPr>
      <w:r w:rsidRPr="003C5050">
        <w:rPr>
          <w:rFonts w:cstheme="minorHAnsi"/>
        </w:rPr>
        <w:t xml:space="preserve">Datum prodeje: </w:t>
      </w:r>
    </w:p>
    <w:p w14:paraId="1A6D685C" w14:textId="26037BA0" w:rsidR="004C234A" w:rsidRPr="003C5050" w:rsidRDefault="004C234A" w:rsidP="004C234A">
      <w:pPr>
        <w:shd w:val="clear" w:color="auto" w:fill="F3F3F3"/>
        <w:spacing w:before="120"/>
        <w:rPr>
          <w:rFonts w:cstheme="minorHAnsi"/>
          <w:b/>
          <w:bCs/>
        </w:rPr>
      </w:pPr>
      <w:r w:rsidRPr="003C5050">
        <w:rPr>
          <w:rFonts w:cstheme="minorHAnsi"/>
          <w:b/>
          <w:bCs/>
        </w:rPr>
        <w:t xml:space="preserve">Zboží: </w:t>
      </w:r>
    </w:p>
    <w:p w14:paraId="7DF81C49" w14:textId="1825B2B0" w:rsidR="0054049A" w:rsidRPr="003C5050" w:rsidRDefault="004C234A">
      <w:pPr>
        <w:rPr>
          <w:rFonts w:cstheme="minorHAnsi"/>
          <w:b/>
        </w:rPr>
      </w:pPr>
      <w:r w:rsidRPr="003C5050">
        <w:rPr>
          <w:rFonts w:cstheme="minorHAnsi"/>
          <w:b/>
        </w:rPr>
        <w:t>Popis závady</w:t>
      </w:r>
      <w:r w:rsidR="0054049A" w:rsidRPr="003C5050">
        <w:rPr>
          <w:rFonts w:cstheme="minorHAnsi"/>
          <w:b/>
        </w:rPr>
        <w:t>:</w:t>
      </w:r>
    </w:p>
    <w:p w14:paraId="7555C9C8" w14:textId="6B3EE00D" w:rsidR="004C234A" w:rsidRPr="003C5050" w:rsidRDefault="004C234A">
      <w:pPr>
        <w:rPr>
          <w:rFonts w:cstheme="minorHAnsi"/>
          <w:b/>
        </w:rPr>
      </w:pPr>
    </w:p>
    <w:p w14:paraId="66264510" w14:textId="77777777" w:rsidR="001B134B" w:rsidRPr="003C5050" w:rsidRDefault="001B134B">
      <w:pPr>
        <w:rPr>
          <w:rFonts w:cstheme="minorHAnsi"/>
          <w:b/>
        </w:rPr>
      </w:pPr>
    </w:p>
    <w:p w14:paraId="54A7A901" w14:textId="4A20E6B1" w:rsidR="004C234A" w:rsidRPr="003C5050" w:rsidRDefault="001131F5">
      <w:pPr>
        <w:rPr>
          <w:rFonts w:cstheme="minorHAnsi"/>
          <w:b/>
        </w:rPr>
      </w:pPr>
      <w:r w:rsidRPr="003C5050">
        <w:rPr>
          <w:rFonts w:cstheme="minorHAnsi"/>
          <w:b/>
        </w:rPr>
        <w:t>Obsah balení:</w:t>
      </w:r>
    </w:p>
    <w:p w14:paraId="646773A5" w14:textId="4B6E19D4" w:rsidR="004A6BE6" w:rsidRPr="003C5050" w:rsidRDefault="004A6BE6">
      <w:pPr>
        <w:rPr>
          <w:rFonts w:cstheme="minorHAnsi"/>
        </w:rPr>
      </w:pPr>
    </w:p>
    <w:p w14:paraId="45C21B39" w14:textId="0090CEC9" w:rsidR="002A676F" w:rsidRPr="003C5050" w:rsidRDefault="00D17BE3" w:rsidP="00D17BE3">
      <w:pPr>
        <w:tabs>
          <w:tab w:val="left" w:pos="4253"/>
          <w:tab w:val="left" w:pos="6975"/>
        </w:tabs>
        <w:rPr>
          <w:rFonts w:cstheme="minorHAnsi"/>
        </w:rPr>
      </w:pPr>
      <w:r w:rsidRPr="003C50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F60DC2" wp14:editId="09ADCDF7">
                <wp:simplePos x="0" y="0"/>
                <wp:positionH relativeFrom="column">
                  <wp:posOffset>2476500</wp:posOffset>
                </wp:positionH>
                <wp:positionV relativeFrom="paragraph">
                  <wp:posOffset>285115</wp:posOffset>
                </wp:positionV>
                <wp:extent cx="1524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07809" id="Rectangle 5" o:spid="_x0000_s1026" style="position:absolute;margin-left:195pt;margin-top:22.45pt;width:12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cyiewIAAFEFAAAOAAAAZHJzL2Uyb0RvYy54bWysVM1u2zAMvg/YOwi6r46DpFuDOkXQosOA&#10;oi3aDj2rspQIk0WNUuJkTz9Kdpysy2nYRSZN8uM/L6+2jWUbhcGAq3h5NuJMOQm1ccuKf3+5/fSF&#10;sxCFq4UFpyq+U4FfzT9+uGz9TI1hBbZWyAjEhVnrK76K0c+KIsiVakQ4A68cCTVgIyKxuCxqFC2h&#10;N7YYj0bnRQtYewSpQqC/N52QzzO+1krGB62DisxWnGKL+cX8vqW3mF+K2RKFXxnZhyH+IYpGGEdO&#10;B6gbEQVbo/kLqjESIYCOZxKaArQ2UuUcKJty9C6b55XwKudCxQl+KFP4f7DyfvOIzNQVn3LmREMt&#10;eqKiCbe0ik1TeVofZqT17B+x5wKRKdetxiZ9KQu2zSXdDSVV28gk/Syn48mICi9JVJ6XF+OMWRyM&#10;PYb4VUHDElFxJOe5kGJzFyI5JNW9SvJlXXoDWFPfGmszk2ZFXVtkG0FdjtsyhU12R1rEJcsiJdOF&#10;n6m4s6pDfVKaqkABj7P3PH8HTCGlcvG8x7WOtJOZpggGw/KUoY37YHrdZKbyXA6Go1OGf3ocLLJX&#10;cHEwbowDPAVQ/xg8d/r77LucU/pvUO+o+QjdVgQvbw014U6E+CiQ1oD6RqsdH+jRFtqKQ09xtgL8&#10;dep/0qfpJClnLa1VxcPPtUDFmf3maG4vyskk7WFmJtPPY2LwWPJ2LHHr5hqopyUdES8zmfSj3ZMa&#10;oXmlC7BIXkkknCTfFZcR98x17NadbohUi0VWo93zIt65Zy8TeKpqGrKX7atA309ipBG+h/0Kitm7&#10;gex0k6WDxTqCNnlaD3Xt6017m4exvzHpMBzzWetwCee/AQAA//8DAFBLAwQUAAYACAAAACEAyk60&#10;994AAAAJAQAADwAAAGRycy9kb3ducmV2LnhtbEyPzU7DMBCE70i8g7VI3KhdsICGbKoKUQlxAJHy&#10;AG68xBHxD7bTpm+POcFxdkaz39Tr2Y7sQDEN3iEsFwIYuc7rwfUIH7vt1T2wlJXTavSOEE6UYN2c&#10;n9Wq0v7o3unQ5p6VEpcqhWByDhXnqTNkVVr4QK54nz5alYuMPddRHUu5Hfm1ELfcqsGVD0YFejTU&#10;fbWTRQhxE97Mk9lt59f4/NJP7WC+T4iXF/PmAVimOf+F4Re/oENTmPZ+cjqxEeFmJcqWjCDlClgJ&#10;yKUshz3CnZDAm5r/X9D8AAAA//8DAFBLAQItABQABgAIAAAAIQC2gziS/gAAAOEBAAATAAAAAAAA&#10;AAAAAAAAAAAAAABbQ29udGVudF9UeXBlc10ueG1sUEsBAi0AFAAGAAgAAAAhADj9If/WAAAAlAEA&#10;AAsAAAAAAAAAAAAAAAAALwEAAF9yZWxzLy5yZWxzUEsBAi0AFAAGAAgAAAAhADaFzKJ7AgAAUQUA&#10;AA4AAAAAAAAAAAAAAAAALgIAAGRycy9lMm9Eb2MueG1sUEsBAi0AFAAGAAgAAAAhAMpOtPfeAAAA&#10;CQEAAA8AAAAAAAAAAAAAAAAA1QQAAGRycy9kb3ducmV2LnhtbFBLBQYAAAAABAAEAPMAAADgBQAA&#10;AAA=&#10;" fillcolor="white [3201]" strokecolor="black [3213]" strokeweight="1pt"/>
            </w:pict>
          </mc:Fallback>
        </mc:AlternateContent>
      </w:r>
      <w:r w:rsidRPr="003C50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DDFEC" wp14:editId="29C6ABEA">
                <wp:simplePos x="0" y="0"/>
                <wp:positionH relativeFrom="column">
                  <wp:posOffset>2476500</wp:posOffset>
                </wp:positionH>
                <wp:positionV relativeFrom="paragraph">
                  <wp:posOffset>8890</wp:posOffset>
                </wp:positionV>
                <wp:extent cx="152400" cy="1619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02626B" id="Rectangle 4" o:spid="_x0000_s1026" style="position:absolute;margin-left:195pt;margin-top:.7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zvOeQIAAFEFAAAOAAAAZHJzL2Uyb0RvYy54bWysVM1u2zAMvg/YOwi6r46DtFuDOkXQosOA&#10;oi2aDj2rspQYk0SNUuJkTz9Kdpysy2nYRSZN8uM/r6631rCNwtCAq3h5NuJMOQl145YV//5y9+kL&#10;ZyEKVwsDTlV8pwK/nn38cNX6qRrDCkytkBGIC9PWV3wVo58WRZArZUU4A68cCTWgFZFYXBY1ipbQ&#10;rSnGo9FF0QLWHkGqEOjvbSfks4yvtZLxUeugIjMVp9hifjG/b+ktZldiukThV43swxD/EIUVjSOn&#10;A9StiIKtsfkLyjYSIYCOZxJsAVo3UuUcKJty9C6bxUp4lXOh4gQ/lCn8P1j5sHlC1tQVn3DmhKUW&#10;PVPRhFsaxSapPK0PU9Ja+CfsuUBkynWr0aYvZcG2uaS7oaRqG5mkn+X5eDKiwksSlRfl5fg8YRYH&#10;Y48hflVgWSIqjuQ8F1Js7kPsVPcqyZdx6Q1gmvquMSYzaVbUjUG2EdTluC17F0da5DBZFimZLvxM&#10;xZ1RHeqz0lQFCnicvef5O2AKKZWLFz2ucaSdzDRFMBiWpwxN3AfT6yYzledyMBydMvzT42CRvYKL&#10;g7FtHOApgPrH4LnT32ff5ZzSf4N6R81H6LYieHnXUBPuRYhPAmkNqG+02vGRHm2grTj0FGcrwF+n&#10;/id9mk6SctbSWlU8/FwLVJyZb47m9rKcTNIeZmZy/nlMDB5L3o4lbm1vgHpa0hHxMpNJP5o9qRHs&#10;K12AefJKIuEk+a64jLhnbmK37nRDpJrPsxrtnhfx3i28TOCpqmnIXravAn0/iZFG+AH2Kyim7way&#10;002WDubrCLrJ03qoa19v2ts87/2NSYfhmM9ah0s4+w0AAP//AwBQSwMEFAAGAAgAAAAhAJNsVerd&#10;AAAACAEAAA8AAABkcnMvZG93bnJldi54bWxMj0FOwzAQRfdI3MGaSuyo0xJVNMSpKkQlxALUlAO4&#10;8RBHjcfBdtr09gwrWH690Z/3y83kenHGEDtPChbzDARS401HrYLPw+7+EURMmozuPaGCK0bYVLc3&#10;pS6Mv9Aez3VqBZdQLLQCm9JQSBkbi07HuR+QmH354HTiGFppgr5wuevlMstW0umO+IPVAz5bbE71&#10;6BQMYTt82Bd72E3v4fWtHevOfl+VuptN2ycQCaf0dwy/+qwOFTsd/Ugmil7BwzrjLYlBDoJ5vsg5&#10;HxUsV2uQVSn/D6h+AAAA//8DAFBLAQItABQABgAIAAAAIQC2gziS/gAAAOEBAAATAAAAAAAAAAAA&#10;AAAAAAAAAABbQ29udGVudF9UeXBlc10ueG1sUEsBAi0AFAAGAAgAAAAhADj9If/WAAAAlAEAAAsA&#10;AAAAAAAAAAAAAAAALwEAAF9yZWxzLy5yZWxzUEsBAi0AFAAGAAgAAAAhAGeHO855AgAAUQUAAA4A&#10;AAAAAAAAAAAAAAAALgIAAGRycy9lMm9Eb2MueG1sUEsBAi0AFAAGAAgAAAAhAJNsVerdAAAACAEA&#10;AA8AAAAAAAAAAAAAAAAA0wQAAGRycy9kb3ducmV2LnhtbFBLBQYAAAAABAAEAPMAAADdBQAAAAA=&#10;" fillcolor="white [3201]" strokecolor="black [3213]" strokeweight="1pt"/>
            </w:pict>
          </mc:Fallback>
        </mc:AlternateContent>
      </w:r>
      <w:r w:rsidR="004C234A" w:rsidRPr="003C5050">
        <w:rPr>
          <w:rFonts w:cstheme="minorHAnsi"/>
          <w:b/>
          <w:bCs/>
        </w:rPr>
        <w:t>Vpřípadě neopravitelnosti zboží požaduji</w:t>
      </w:r>
      <w:r w:rsidR="003C5050" w:rsidRPr="003C5050">
        <w:rPr>
          <w:rFonts w:cstheme="minorHAnsi"/>
          <w:b/>
          <w:bCs/>
        </w:rPr>
        <w:t>:</w:t>
      </w:r>
      <w:r w:rsidR="00B41B32" w:rsidRPr="003C5050">
        <w:rPr>
          <w:rFonts w:cstheme="minorHAnsi"/>
        </w:rPr>
        <w:t xml:space="preserve"> </w:t>
      </w:r>
      <w:r w:rsidR="003C5050" w:rsidRPr="003C5050">
        <w:rPr>
          <w:rFonts w:cstheme="minorHAnsi"/>
        </w:rPr>
        <w:t xml:space="preserve">  </w:t>
      </w:r>
      <w:r w:rsidR="00943901" w:rsidRPr="003C5050">
        <w:rPr>
          <w:rFonts w:cstheme="minorHAnsi"/>
        </w:rPr>
        <w:t xml:space="preserve"> </w:t>
      </w:r>
      <w:r w:rsidRPr="003C5050">
        <w:rPr>
          <w:rFonts w:cstheme="minorHAnsi"/>
        </w:rPr>
        <w:t xml:space="preserve">     Výměna za nové zboží</w:t>
      </w:r>
    </w:p>
    <w:p w14:paraId="5220AAFB" w14:textId="524D025E" w:rsidR="00D17BE3" w:rsidRPr="003C5050" w:rsidRDefault="00D17BE3" w:rsidP="00D17BE3">
      <w:pPr>
        <w:tabs>
          <w:tab w:val="left" w:pos="4253"/>
          <w:tab w:val="left" w:pos="6975"/>
        </w:tabs>
        <w:rPr>
          <w:rFonts w:cstheme="minorHAnsi"/>
          <w:b/>
          <w:bCs/>
        </w:rPr>
      </w:pPr>
      <w:r w:rsidRPr="003C50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2A1214" wp14:editId="4FF7A8EC">
                <wp:simplePos x="0" y="0"/>
                <wp:positionH relativeFrom="column">
                  <wp:posOffset>1885950</wp:posOffset>
                </wp:positionH>
                <wp:positionV relativeFrom="paragraph">
                  <wp:posOffset>285115</wp:posOffset>
                </wp:positionV>
                <wp:extent cx="152400" cy="16192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79B912" id="Rectangle 6" o:spid="_x0000_s1026" style="position:absolute;margin-left:148.5pt;margin-top:22.45pt;width:12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9UXeQIAAFEFAAAOAAAAZHJzL2Uyb0RvYy54bWysVN1P2zAQf5+0/8Hy+0hTlW5UpKgCMU1C&#10;gICJZ+PYrTXH553dpt1fv7OTph3r07QX5y73/buPy6ttY9lGYTDgKl6ejThTTkJt3LLi319uP33h&#10;LEThamHBqYrvVOBX848fLls/U2NYga0VMnLiwqz1FV/F6GdFEeRKNSKcgVeOhBqwEZFYXBY1ipa8&#10;N7YYj0bTogWsPYJUIdDfm07I59m/1krGB62DisxWnHKL+cX8vqW3mF+K2RKFXxnZpyH+IYtGGEdB&#10;B1c3Igq2RvOXq8ZIhAA6nkloCtDaSJVroGrK0btqnlfCq1wLgRP8AFP4f27l/eYRmakrPuXMiYZa&#10;9ESgCbe0ik0TPK0PM9J69o/Yc4HIVOtWY5O+VAXbZkh3A6RqG5mkn+X5eDIi4CWJyml5MT5PPouD&#10;sccQvypoWCIqjhQ8Ayk2dyF2qnuVFMu69Aawpr411mYmzYq6tsg2groct2Uf4kiLAibLIhXTpZ+p&#10;uLOq8/qkNKFACY9z9Dx/B59CSuVihiN7Iu1kpimDwbA8ZWjjPpleN5mpPJeD4eiU4Z8RB4scFVwc&#10;jBvjAE85qH8MkTv9ffVdzan8N6h31HyEbiuCl7eGmnAnQnwUSGtAfaPVjg/0aAttxaGnOFsB/jr1&#10;P+nTdJKUs5bWquLh51qg4sx+czS3F+VkkvYwM5Pzz2Ni8Fjydixx6+YaqKclHREvM5n0o92TGqF5&#10;pQuwSFFJJJyk2BWXEffMdezWnW6IVItFVqPd8yLeuWcvk/OEahqyl+2rQN9PYqQRvof9CorZu4Hs&#10;dJOlg8U6gjZ5Wg+49njT3uZ5729MOgzHfNY6XML5bwAAAP//AwBQSwMEFAAGAAgAAAAhAPRbhVXf&#10;AAAACQEAAA8AAABkcnMvZG93bnJldi54bWxMj8FOwzAQRO9I/IO1SNyo0xBRGrKpKkQlxAFEyge4&#10;sYkj4nWwnTb9e5YTHGdnNPum2sxuEEcTYu8JYbnIQBhqve6pQ/jY727uQcSkSKvBk0E4mwib+vKi&#10;UqX2J3o3xyZ1gksolgrBpjSWUsbWGqfiwo+G2Pv0wanEMnRSB3XicjfIPMvupFM98QerRvNoTfvV&#10;TA5hDNvxzT7Z/W5+Dc8v3dT09vuMeH01bx9AJDOnvzD84jM61Mx08BPpKAaEfL3iLQmhKNYgOHCb&#10;L/lwQFhlBci6kv8X1D8AAAD//wMAUEsBAi0AFAAGAAgAAAAhALaDOJL+AAAA4QEAABMAAAAAAAAA&#10;AAAAAAAAAAAAAFtDb250ZW50X1R5cGVzXS54bWxQSwECLQAUAAYACAAAACEAOP0h/9YAAACUAQAA&#10;CwAAAAAAAAAAAAAAAAAvAQAAX3JlbHMvLnJlbHNQSwECLQAUAAYACAAAACEAxYPVF3kCAABRBQAA&#10;DgAAAAAAAAAAAAAAAAAuAgAAZHJzL2Uyb0RvYy54bWxQSwECLQAUAAYACAAAACEA9FuFVd8AAAAJ&#10;AQAADwAAAAAAAAAAAAAAAADTBAAAZHJzL2Rvd25yZXYueG1sUEsFBgAAAAAEAAQA8wAAAN8FAAAA&#10;AA==&#10;" fillcolor="white [3201]" strokecolor="black [3213]" strokeweight="1pt"/>
            </w:pict>
          </mc:Fallback>
        </mc:AlternateContent>
      </w:r>
      <w:r w:rsidRPr="003C5050">
        <w:rPr>
          <w:rFonts w:cstheme="minorHAnsi"/>
        </w:rPr>
        <w:t xml:space="preserve">                                                                                  </w:t>
      </w:r>
      <w:r w:rsidRPr="003C5050">
        <w:rPr>
          <w:rFonts w:cstheme="minorHAnsi"/>
        </w:rPr>
        <w:tab/>
        <w:t>Vrátit peníze – CZ – na č. ú.</w:t>
      </w:r>
      <w:r w:rsidR="00CF7D83">
        <w:rPr>
          <w:rFonts w:cstheme="minorHAnsi"/>
        </w:rPr>
        <w:t>:</w:t>
      </w:r>
    </w:p>
    <w:p w14:paraId="08E38E01" w14:textId="516F3CBD" w:rsidR="00C548E5" w:rsidRPr="003C5050" w:rsidRDefault="00D17BE3" w:rsidP="00D17BE3">
      <w:pPr>
        <w:tabs>
          <w:tab w:val="left" w:pos="3402"/>
        </w:tabs>
        <w:rPr>
          <w:rFonts w:cstheme="minorHAnsi"/>
        </w:rPr>
      </w:pPr>
      <w:r w:rsidRPr="003C5050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2D9733" wp14:editId="21BF27D4">
                <wp:simplePos x="0" y="0"/>
                <wp:positionH relativeFrom="column">
                  <wp:posOffset>790575</wp:posOffset>
                </wp:positionH>
                <wp:positionV relativeFrom="paragraph">
                  <wp:posOffset>4808855</wp:posOffset>
                </wp:positionV>
                <wp:extent cx="114300" cy="12382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2D45DB" w14:textId="36232540" w:rsidR="00D17BE3" w:rsidRDefault="00D17BE3" w:rsidP="00D17BE3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D9733" id="Rectangle 3" o:spid="_x0000_s1026" style="position:absolute;margin-left:62.25pt;margin-top:378.65pt;width:9pt;height:9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r5LMAIAAF0EAAAOAAAAZHJzL2Uyb0RvYy54bWysVFFv0zAQfkfiP1h+p0nabnRR02nqKEIa&#10;MDH4AY7jJBaObc5uk/Lrd3bS0gFPiDxYPt/583ff3WV9O3SKHAQ4aXRBs1lKidDcVFI3Bf32dfdm&#10;RYnzTFdMGS0KehSO3m5ev1r3Nhdz0xpVCSAIol3e24K23ts8SRxvRcfczFih0Vkb6JhHE5qkAtYj&#10;eqeSeZpeJ72ByoLhwjk8vR+ddBPx61pw/7munfBEFRS5+bhCXMuwJps1yxtgtpV8osH+gUXHpMZH&#10;z1D3zDOyB/kHVCc5GGdqP+OmS0xdSy5iDphNlv6WzVPLrIi5oDjOnmVy/w+Wfzo8ApFVQReUaNZh&#10;ib6gaEw3SpBFkKe3LseoJ/sIIUFnHwz/7og22xajxB2A6VvBKiSVhfjkxYVgOLxKyv6jqRCd7b2J&#10;Sg01dAEQNSBDLMjxXBAxeMLxMMuWixTLxtGVzRer+VV8geWnyxacfy9MR8KmoIDUIzg7PDgfyLD8&#10;FBLJGyWrnVQqGtCUWwXkwLA3dvGb0N1lmNKkL+jN4jrwYNii7kd84kWQu8RK4/c3rE567HYlu4Ku&#10;zkEsD/K901XsRc+kGvfIXelAVMQ+nhI6CToWxg/lMNWoNNURdQYz9jjOJG5aAz8p6bG/C6pxAClR&#10;HzRW6iZbLsM4RGN59XaOBlx6yksP0xyBCso9UDIaWz8O0d6CbFp8KYuiaHOH9a1l1D5QHVlNXYE9&#10;HEsyzVsYkks7Rv36K2yeAQAA//8DAFBLAwQUAAYACAAAACEAVEEYxt8AAAALAQAADwAAAGRycy9k&#10;b3ducmV2LnhtbEyPQU+DQBCF7yb+h82YeLOLCKVBlsaqJD3owar3LTsCKTtL2G1Bf73Tkx7fmy9v&#10;3ivWs+3FCUffOVJwu4hAINXOdNQo+HivblYgfNBkdO8IFXyjh3V5eVHo3LiJ3vC0C43gEPK5VtCG&#10;MORS+rpFq/3CDUh8+3Kj1YHl2Egz6onDbS/jKFpKqzviD60e8LHF+rA7WgWbbZW+bA+TS/qn6HXT&#10;PFfdD34qdX01P9yDCDiHPxjO9bk6lNxp745kvOhZx0nKqIIsze5AnIkkZmfPTrZcgSwL+X9D+QsA&#10;AP//AwBQSwECLQAUAAYACAAAACEAtoM4kv4AAADhAQAAEwAAAAAAAAAAAAAAAAAAAAAAW0NvbnRl&#10;bnRfVHlwZXNdLnhtbFBLAQItABQABgAIAAAAIQA4/SH/1gAAAJQBAAALAAAAAAAAAAAAAAAAAC8B&#10;AABfcmVscy8ucmVsc1BLAQItABQABgAIAAAAIQCdXr5LMAIAAF0EAAAOAAAAAAAAAAAAAAAAAC4C&#10;AABkcnMvZTJvRG9jLnhtbFBLAQItABQABgAIAAAAIQBUQRjG3wAAAAsBAAAPAAAAAAAAAAAAAAAA&#10;AIoEAABkcnMvZG93bnJldi54bWxQSwUGAAAAAAQABADzAAAAlgUAAAAA&#10;" strokeweight=".26mm">
                <v:stroke endcap="square"/>
                <v:textbox>
                  <w:txbxContent>
                    <w:p w14:paraId="142D45DB" w14:textId="36232540" w:rsidR="00D17BE3" w:rsidRDefault="00D17BE3" w:rsidP="00D17BE3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C5050">
        <w:rPr>
          <w:rFonts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2D9733" wp14:editId="217220ED">
                <wp:simplePos x="0" y="0"/>
                <wp:positionH relativeFrom="column">
                  <wp:posOffset>790575</wp:posOffset>
                </wp:positionH>
                <wp:positionV relativeFrom="paragraph">
                  <wp:posOffset>4808855</wp:posOffset>
                </wp:positionV>
                <wp:extent cx="114300" cy="123825"/>
                <wp:effectExtent l="13335" t="8890" r="5715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CA4124" id="Rectangle 2" o:spid="_x0000_s1026" style="position:absolute;margin-left:62.25pt;margin-top:378.65pt;width:9pt;height:9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Z0KgIAAFIEAAAOAAAAZHJzL2Uyb0RvYy54bWysVNuO0zAQfUfiHyy/01zaXbpR09WqSxHS&#10;AisWPsB1nMTCN8Zu0/L1O3ba0gWeEHmwPJ7x8ZkzM1nc7rUiOwFeWlPTYpJTIgy3jTRdTb99Xb+Z&#10;U+IDMw1T1oiaHoSnt8vXrxaDq0Rpe6saAQRBjK8GV9M+BFdlmee90MxPrBMGna0FzQKa0GUNsAHR&#10;tcrKPL/OBguNA8uF93h6PzrpMuG3reDhc9t6EYiqKXILaYW0buKaLRes6oC5XvIjDfYPLDSTBh89&#10;Q92zwMgW5B9QWnKw3rZhwq3ObNtKLlIOmE2R/5bNU8+cSLmgON6dZfL/D5Z/2j0CkU1NS0oM01ii&#10;LygaM50SpIzyDM5XGPXkHiEm6N2D5d89MXbVY5S4A7BDL1iDpIoYn724EA2PV8lm+GgbRGfbYJNS&#10;+xZ0BEQNyD4V5HAuiNgHwvGwKGbTHMvG0VWU03l5lV5g1emyAx/eC6tJ3NQUkHoCZ7sHHyIZVp1C&#10;EnmrZLOWSiUDus1KAdkx7I11+o7o/jJMGTLU9GZ6HXkwbFH/Iz3xIshfYuXp+xuWlgG7XUld0/k5&#10;iFVRvnemSb0YmFTjHrkrE4mK1MfHhE6CjoXZ2OaA4oIdGxsHETe9hZ+UDNjUNTU4dZSoDwbLc1PM&#10;ZnEGkjG7eluiAZeezaWHGY5ANeUBKBmNVRgnZ+tAdj2+VCQljL3DorYyCR75jayOrYCNm+pwHLI4&#10;GZd2ivr1K1g+AwAA//8DAFBLAwQUAAYACAAAACEAVEEYxt8AAAALAQAADwAAAGRycy9kb3ducmV2&#10;LnhtbEyPQU+DQBCF7yb+h82YeLOLCKVBlsaqJD3owar3LTsCKTtL2G1Bf73Tkx7fmy9v3ivWs+3F&#10;CUffOVJwu4hAINXOdNQo+HivblYgfNBkdO8IFXyjh3V5eVHo3LiJ3vC0C43gEPK5VtCGMORS+rpF&#10;q/3CDUh8+3Kj1YHl2Egz6onDbS/jKFpKqzviD60e8LHF+rA7WgWbbZW+bA+TS/qn6HXTPFfdD34q&#10;dX01P9yDCDiHPxjO9bk6lNxp745kvOhZx0nKqIIsze5AnIkkZmfPTrZcgSwL+X9D+QsAAP//AwBQ&#10;SwECLQAUAAYACAAAACEAtoM4kv4AAADhAQAAEwAAAAAAAAAAAAAAAAAAAAAAW0NvbnRlbnRfVHlw&#10;ZXNdLnhtbFBLAQItABQABgAIAAAAIQA4/SH/1gAAAJQBAAALAAAAAAAAAAAAAAAAAC8BAABfcmVs&#10;cy8ucmVsc1BLAQItABQABgAIAAAAIQAwkSZ0KgIAAFIEAAAOAAAAAAAAAAAAAAAAAC4CAABkcnMv&#10;ZTJvRG9jLnhtbFBLAQItABQABgAIAAAAIQBUQRjG3wAAAAsBAAAPAAAAAAAAAAAAAAAAAIQEAABk&#10;cnMvZG93bnJldi54bWxQSwUGAAAAAAQABADzAAAAkAUAAAAA&#10;" strokeweight=".26mm">
                <v:stroke endcap="square"/>
              </v:rect>
            </w:pict>
          </mc:Fallback>
        </mc:AlternateContent>
      </w:r>
      <w:r w:rsidR="004C234A" w:rsidRPr="003C5050">
        <w:rPr>
          <w:rFonts w:cstheme="minorHAnsi"/>
          <w:b/>
          <w:bCs/>
        </w:rPr>
        <w:t>Vyřízenou reklamaci požaduji:</w:t>
      </w:r>
      <w:r w:rsidRPr="003C5050">
        <w:rPr>
          <w:rFonts w:cstheme="minorHAnsi"/>
          <w:b/>
          <w:bCs/>
        </w:rPr>
        <w:tab/>
      </w:r>
      <w:r w:rsidRPr="003C5050">
        <w:rPr>
          <w:rFonts w:cstheme="minorHAnsi"/>
        </w:rPr>
        <w:t>Zaslat na adresu z protokolu</w:t>
      </w:r>
    </w:p>
    <w:p w14:paraId="0356CE35" w14:textId="3379EFBC" w:rsidR="00C548E5" w:rsidRPr="003C5050" w:rsidRDefault="00CF7D83" w:rsidP="00D17BE3">
      <w:pPr>
        <w:tabs>
          <w:tab w:val="left" w:pos="3402"/>
        </w:tabs>
        <w:rPr>
          <w:rFonts w:cstheme="minorHAnsi"/>
        </w:rPr>
      </w:pPr>
      <w:r w:rsidRPr="003C505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7D0C1" wp14:editId="4C25E860">
                <wp:simplePos x="0" y="0"/>
                <wp:positionH relativeFrom="column">
                  <wp:posOffset>1885950</wp:posOffset>
                </wp:positionH>
                <wp:positionV relativeFrom="paragraph">
                  <wp:posOffset>17780</wp:posOffset>
                </wp:positionV>
                <wp:extent cx="152400" cy="161925"/>
                <wp:effectExtent l="0" t="0" r="19050" b="28575"/>
                <wp:wrapNone/>
                <wp:docPr id="9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E91DDA" id="Rectangle 6" o:spid="_x0000_s1026" style="position:absolute;margin-left:148.5pt;margin-top:1.4pt;width:12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nwDeQIAAFEFAAAOAAAAZHJzL2Uyb0RvYy54bWysVN1P2zAQf5+0/8Hy+0hTFbZWpKgCMU1C&#10;gICJZ+PYrTXH553dpt1fv7OTph3r07QX5y73/buPy6ttY9lGYTDgKl6ejThTTkJt3LLi319uP33h&#10;LEThamHBqYrvVOBX848fLls/U2NYga0VMnLiwqz1FV/F6GdFEeRKNSKcgVeOhBqwEZFYXBY1ipa8&#10;N7YYj0YXRQtYewSpQqC/N52Qz7N/rZWMD1oHFZmtOOUW84v5fUtvMb8UsyUKvzKyT0P8QxaNMI6C&#10;Dq5uRBRsjeYvV42RCAF0PJPQFKC1kSrXQNWUo3fVPK+EV7kWAif4Aabw/9zK+80jMlNXfMqZEw21&#10;6IlAE25pFbtI8LQ+zEjr2T9izwUiU61bjU36UhVsmyHdDZCqbWSSfpbn48mIgJckKi/K6fg8+SwO&#10;xh5D/KqgYYmoOFLwDKTY3IXYqe5VUizr0hvAmvrWWJuZNCvq2iLbCOpy3JZ9iCMtCpgsi1RMl36m&#10;4s6qzuuT0oQCJTzO0fP8HXwKKZWLGY7sibSTmaYMBsPylKGN+2R63WSm8lwOhqNThn9GHCxyVHBx&#10;MG6MAzzloP4xRO7099V3Nafy36DeUfMRuq0IXt4aasKdCPFRIK0B9Y1WOz7Qoy20FYee4mwF+OvU&#10;/6RP00lSzlpaq4qHn2uBijP7zdHcTsvJJO1hZibnn8fE4LHk7Vji1s01UE9LOiJeZjLpR7snNULz&#10;ShdgkaKSSDhJsSsuI+6Z69itO90QqRaLrEa750W8c89eJucJ1TRkL9tXgb6fxEgjfA/7FRSzdwPZ&#10;6SZLB4t1BG3ytB5w7fGmvc3z3t+YdBiO+ax1uITz3wAAAP//AwBQSwMEFAAGAAgAAAAhANkTcCLc&#10;AAAACAEAAA8AAABkcnMvZG93bnJldi54bWxMj81OwzAQhO9IvIO1SNyo01TiJ8SpKkQlxAFEygO4&#10;8RJHxGtjO2369mxPcNtPM5qdqdezG8UBYxo8KVguChBInTcD9Qo+d9ubexApazJ69IQKTphg3Vxe&#10;1Loy/kgfeGhzLziEUqUV2JxDJWXqLDqdFj4gsfblo9OZMfbSRH3kcDfKsihupdMD8QerAz5Z7L7b&#10;ySkIcRPe7bPdbee3+PLaT+1gf05KXV/Nm0cQGef8Z4Zzfa4ODXfa+4lMEqOC8uGOt2Q+eAHrq3LJ&#10;vD/zCmRTy/8Dml8AAAD//wMAUEsBAi0AFAAGAAgAAAAhALaDOJL+AAAA4QEAABMAAAAAAAAAAAAA&#10;AAAAAAAAAFtDb250ZW50X1R5cGVzXS54bWxQSwECLQAUAAYACAAAACEAOP0h/9YAAACUAQAACwAA&#10;AAAAAAAAAAAAAAAvAQAAX3JlbHMvLnJlbHNQSwECLQAUAAYACAAAACEALV58A3kCAABRBQAADgAA&#10;AAAAAAAAAAAAAAAuAgAAZHJzL2Uyb0RvYy54bWxQSwECLQAUAAYACAAAACEA2RNwItwAAAAIAQAA&#10;DwAAAAAAAAAAAAAAAADTBAAAZHJzL2Rvd25yZXYueG1sUEsFBgAAAAAEAAQA8wAAANwFAAAAAA==&#10;" fillcolor="white [3201]" strokecolor="black [3213]" strokeweight="1pt"/>
            </w:pict>
          </mc:Fallback>
        </mc:AlternateContent>
      </w:r>
      <w:r w:rsidR="00D17BE3" w:rsidRPr="003C5050">
        <w:rPr>
          <w:rFonts w:cstheme="minorHAnsi"/>
        </w:rPr>
        <w:t xml:space="preserve">                                                           </w:t>
      </w:r>
      <w:r>
        <w:rPr>
          <w:rFonts w:cstheme="minorHAnsi"/>
        </w:rPr>
        <w:t xml:space="preserve">         Zaslat na adresu: </w:t>
      </w:r>
      <w:r w:rsidR="00D17BE3" w:rsidRPr="003C5050">
        <w:rPr>
          <w:rFonts w:cstheme="minorHAnsi"/>
        </w:rPr>
        <w:t xml:space="preserve"> </w:t>
      </w:r>
    </w:p>
    <w:p w14:paraId="7788A5F8" w14:textId="151529E7" w:rsidR="003C5050" w:rsidRDefault="002A676F">
      <w:pPr>
        <w:rPr>
          <w:rFonts w:cstheme="minorHAnsi"/>
        </w:rPr>
      </w:pPr>
      <w:r w:rsidRPr="003C5050">
        <w:rPr>
          <w:rFonts w:cstheme="minorHAnsi"/>
        </w:rPr>
        <w:t>V </w:t>
      </w:r>
      <w:r w:rsidR="000E2FA6" w:rsidRPr="003C5050">
        <w:rPr>
          <w:rFonts w:cstheme="minorHAnsi"/>
        </w:rPr>
        <w:t xml:space="preserve"> </w:t>
      </w:r>
      <w:r w:rsidRPr="003C5050">
        <w:rPr>
          <w:rFonts w:cstheme="minorHAnsi"/>
        </w:rPr>
        <w:t xml:space="preserve"> </w:t>
      </w:r>
      <w:r w:rsidR="000E2FA6" w:rsidRPr="003C5050">
        <w:rPr>
          <w:rFonts w:cstheme="minorHAnsi"/>
        </w:rPr>
        <w:t xml:space="preserve">                          </w:t>
      </w:r>
      <w:r w:rsidR="00CF7D83">
        <w:rPr>
          <w:rFonts w:cstheme="minorHAnsi"/>
        </w:rPr>
        <w:t xml:space="preserve">  </w:t>
      </w:r>
      <w:r w:rsidR="000E2FA6" w:rsidRPr="003C5050">
        <w:rPr>
          <w:rFonts w:cstheme="minorHAnsi"/>
        </w:rPr>
        <w:t xml:space="preserve">     </w:t>
      </w:r>
      <w:r w:rsidR="001D46BC" w:rsidRPr="003C5050">
        <w:rPr>
          <w:rFonts w:cstheme="minorHAnsi"/>
        </w:rPr>
        <w:t>dne</w:t>
      </w:r>
      <w:r w:rsidR="004A6BE6" w:rsidRPr="003C5050">
        <w:rPr>
          <w:rFonts w:cstheme="minorHAnsi"/>
        </w:rPr>
        <w:t>:</w:t>
      </w:r>
      <w:r w:rsidR="000E2FA6" w:rsidRPr="003C5050">
        <w:rPr>
          <w:rFonts w:cstheme="minorHAnsi"/>
        </w:rPr>
        <w:t xml:space="preserve">                                                                            </w:t>
      </w:r>
    </w:p>
    <w:p w14:paraId="45F880BC" w14:textId="77777777" w:rsidR="003C5050" w:rsidRDefault="003C5050">
      <w:pPr>
        <w:rPr>
          <w:rFonts w:cstheme="minorHAnsi"/>
        </w:rPr>
      </w:pPr>
    </w:p>
    <w:p w14:paraId="776853A6" w14:textId="77777777" w:rsidR="003C5050" w:rsidRDefault="003C5050">
      <w:pPr>
        <w:rPr>
          <w:rFonts w:cstheme="minorHAnsi"/>
        </w:rPr>
      </w:pPr>
    </w:p>
    <w:p w14:paraId="085133E9" w14:textId="7183F626" w:rsidR="004908C3" w:rsidRPr="003C5050" w:rsidRDefault="003C5050" w:rsidP="003C5050">
      <w:pPr>
        <w:tabs>
          <w:tab w:val="left" w:pos="5670"/>
        </w:tabs>
        <w:rPr>
          <w:rFonts w:cstheme="minorHAnsi"/>
        </w:rPr>
      </w:pPr>
      <w:r>
        <w:rPr>
          <w:rFonts w:cstheme="minorHAnsi"/>
        </w:rPr>
        <w:tab/>
      </w:r>
      <w:r w:rsidR="002A676F" w:rsidRPr="003C5050">
        <w:rPr>
          <w:rFonts w:cstheme="minorHAnsi"/>
        </w:rPr>
        <w:t>Podpis reklamujícího</w:t>
      </w:r>
    </w:p>
    <w:p w14:paraId="377EB74C" w14:textId="77777777" w:rsidR="003C5050" w:rsidRPr="00CF7D83" w:rsidRDefault="003C5050" w:rsidP="003C5050">
      <w:pPr>
        <w:pStyle w:val="Bezmezer"/>
        <w:rPr>
          <w:rFonts w:cstheme="minorHAnsi"/>
        </w:rPr>
      </w:pPr>
      <w:r w:rsidRPr="00CF7D83">
        <w:rPr>
          <w:rFonts w:cstheme="minorHAnsi"/>
        </w:rPr>
        <w:t xml:space="preserve">Reklamaci zašlete na adresu: Luxusní prádélko, Kotvrdovice 252, 679 07 Kotvrdovice, tel +420 723 306 931, </w:t>
      </w:r>
    </w:p>
    <w:p w14:paraId="6B28153E" w14:textId="5F007368" w:rsidR="003C5050" w:rsidRPr="00CF7D83" w:rsidRDefault="003C5050" w:rsidP="003C5050">
      <w:pPr>
        <w:pStyle w:val="Bezmezer"/>
        <w:rPr>
          <w:rFonts w:cstheme="minorHAnsi"/>
        </w:rPr>
      </w:pPr>
      <w:r w:rsidRPr="00CF7D83">
        <w:rPr>
          <w:rFonts w:cstheme="minorHAnsi"/>
        </w:rPr>
        <w:t xml:space="preserve">                                                     e-mail:  </w:t>
      </w:r>
      <w:hyperlink r:id="rId8" w:history="1">
        <w:r w:rsidRPr="00CF7D83">
          <w:rPr>
            <w:rStyle w:val="Hypertextovodkaz"/>
            <w:rFonts w:cstheme="minorHAnsi"/>
            <w:color w:val="auto"/>
            <w:u w:val="none"/>
          </w:rPr>
          <w:t>info@luxusni-pradelko.cz</w:t>
        </w:r>
      </w:hyperlink>
    </w:p>
    <w:p w14:paraId="1C39F26B" w14:textId="77777777" w:rsidR="003C5050" w:rsidRPr="003C5050" w:rsidRDefault="003C5050" w:rsidP="003C5050">
      <w:pPr>
        <w:pStyle w:val="Bezmezer"/>
        <w:rPr>
          <w:rFonts w:cstheme="minorHAnsi"/>
        </w:rPr>
      </w:pPr>
    </w:p>
    <w:p w14:paraId="373F7A71" w14:textId="5FF70856" w:rsidR="003C5050" w:rsidRPr="003C5050" w:rsidRDefault="003C5050">
      <w:pPr>
        <w:rPr>
          <w:rFonts w:cstheme="minorHAnsi"/>
          <w:sz w:val="20"/>
          <w:szCs w:val="20"/>
        </w:rPr>
      </w:pPr>
      <w:r w:rsidRPr="003C5050">
        <w:rPr>
          <w:rFonts w:cstheme="minorHAnsi"/>
          <w:sz w:val="20"/>
          <w:szCs w:val="20"/>
        </w:rPr>
        <w:t>*Obchodní sdělení: V případě nutnosti dokompletovat reklamované zboží se doba na vyřízení prodlužuje o dobu, než bude dokompletace ze strany zákazníka hotova</w:t>
      </w:r>
    </w:p>
    <w:sectPr w:rsidR="003C5050" w:rsidRPr="003C5050" w:rsidSect="004C234A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BCBD3" w14:textId="77777777" w:rsidR="002D3657" w:rsidRDefault="002D3657" w:rsidP="001D46BC">
      <w:pPr>
        <w:spacing w:after="0" w:line="240" w:lineRule="auto"/>
      </w:pPr>
      <w:r>
        <w:separator/>
      </w:r>
    </w:p>
  </w:endnote>
  <w:endnote w:type="continuationSeparator" w:id="0">
    <w:p w14:paraId="12B3D6FC" w14:textId="77777777" w:rsidR="002D3657" w:rsidRDefault="002D3657" w:rsidP="001D46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D25CC" w14:textId="1CCEFE54" w:rsidR="00FF04C3" w:rsidRPr="001079DC" w:rsidRDefault="001079DC" w:rsidP="001079DC">
    <w:pPr>
      <w:pStyle w:val="Zpat"/>
      <w:spacing w:line="360" w:lineRule="auto"/>
    </w:pPr>
    <w:bookmarkStart w:id="0" w:name="_Hlk69759070"/>
    <w:r>
      <w:t>____________________________</w:t>
    </w:r>
  </w:p>
  <w:bookmarkEnd w:id="0"/>
  <w:p w14:paraId="1AAFA91A" w14:textId="77777777" w:rsidR="003C5050" w:rsidRDefault="000E2FA6" w:rsidP="003C5050">
    <w:pPr>
      <w:pStyle w:val="Zpat"/>
      <w:rPr>
        <w:rFonts w:cstheme="minorHAnsi"/>
        <w:sz w:val="20"/>
        <w:szCs w:val="20"/>
      </w:rPr>
    </w:pPr>
    <w:r w:rsidRPr="003C5050">
      <w:rPr>
        <w:rFonts w:cstheme="minorHAnsi"/>
        <w:sz w:val="20"/>
        <w:szCs w:val="20"/>
      </w:rPr>
      <w:t>Mykelfo, s.r.o.  Nové sady 988/2, 602</w:t>
    </w:r>
    <w:r w:rsidR="00432621" w:rsidRPr="003C5050">
      <w:rPr>
        <w:rFonts w:cstheme="minorHAnsi"/>
        <w:sz w:val="20"/>
        <w:szCs w:val="20"/>
      </w:rPr>
      <w:t xml:space="preserve"> </w:t>
    </w:r>
    <w:r w:rsidRPr="003C5050">
      <w:rPr>
        <w:rFonts w:cstheme="minorHAnsi"/>
        <w:sz w:val="20"/>
        <w:szCs w:val="20"/>
      </w:rPr>
      <w:t>00 Brno</w:t>
    </w:r>
    <w:r w:rsidR="00FF04C3" w:rsidRPr="003C5050">
      <w:rPr>
        <w:rFonts w:cstheme="minorHAnsi"/>
        <w:sz w:val="20"/>
        <w:szCs w:val="20"/>
      </w:rPr>
      <w:t>, tel</w:t>
    </w:r>
    <w:r w:rsidRPr="003C5050">
      <w:rPr>
        <w:rFonts w:cstheme="minorHAnsi"/>
        <w:sz w:val="20"/>
        <w:szCs w:val="20"/>
      </w:rPr>
      <w:t xml:space="preserve"> +420 723 306 931</w:t>
    </w:r>
    <w:r w:rsidR="00FF04C3" w:rsidRPr="003C5050">
      <w:rPr>
        <w:rFonts w:cstheme="minorHAnsi"/>
        <w:sz w:val="20"/>
        <w:szCs w:val="20"/>
      </w:rPr>
      <w:t xml:space="preserve">, </w:t>
    </w:r>
    <w:hyperlink w:history="1">
      <w:r w:rsidR="00432621" w:rsidRPr="003C5050">
        <w:rPr>
          <w:rStyle w:val="Hypertextovodkaz"/>
          <w:rFonts w:cstheme="minorHAnsi"/>
          <w:color w:val="auto"/>
          <w:sz w:val="20"/>
          <w:szCs w:val="20"/>
          <w:u w:val="none"/>
        </w:rPr>
        <w:t xml:space="preserve">www.luxusni-pradelko.cz </w:t>
      </w:r>
    </w:hyperlink>
    <w:r w:rsidR="00FF04C3" w:rsidRPr="003C5050">
      <w:rPr>
        <w:rFonts w:cstheme="minorHAnsi"/>
        <w:sz w:val="20"/>
        <w:szCs w:val="20"/>
      </w:rPr>
      <w:t xml:space="preserve">, </w:t>
    </w:r>
  </w:p>
  <w:p w14:paraId="19E079DF" w14:textId="535FBBAC" w:rsidR="003C5050" w:rsidRPr="003C5050" w:rsidRDefault="00FF04C3" w:rsidP="003C5050">
    <w:pPr>
      <w:pStyle w:val="Zpat"/>
      <w:rPr>
        <w:rFonts w:cstheme="minorHAnsi"/>
        <w:sz w:val="20"/>
        <w:szCs w:val="20"/>
      </w:rPr>
    </w:pPr>
    <w:r w:rsidRPr="003C5050">
      <w:rPr>
        <w:rFonts w:cstheme="minorHAnsi"/>
        <w:sz w:val="20"/>
        <w:szCs w:val="20"/>
      </w:rPr>
      <w:t>e</w:t>
    </w:r>
    <w:r w:rsidR="000E2FA6" w:rsidRPr="003C5050">
      <w:rPr>
        <w:rFonts w:cstheme="minorHAnsi"/>
        <w:sz w:val="20"/>
        <w:szCs w:val="20"/>
      </w:rPr>
      <w:t>-</w:t>
    </w:r>
    <w:r w:rsidRPr="003C5050">
      <w:rPr>
        <w:rFonts w:cstheme="minorHAnsi"/>
        <w:sz w:val="20"/>
        <w:szCs w:val="20"/>
      </w:rPr>
      <w:t xml:space="preserve">mail: </w:t>
    </w:r>
    <w:hyperlink r:id="rId1" w:history="1">
      <w:r w:rsidR="003C5050" w:rsidRPr="003C5050">
        <w:rPr>
          <w:rStyle w:val="Hypertextovodkaz"/>
          <w:rFonts w:cstheme="minorHAnsi"/>
          <w:color w:val="auto"/>
          <w:sz w:val="20"/>
          <w:szCs w:val="20"/>
          <w:u w:val="none"/>
        </w:rPr>
        <w:t>info@luxusni-pradelko.cz</w:t>
      </w:r>
    </w:hyperlink>
    <w:r w:rsidR="003C5050" w:rsidRPr="003C5050">
      <w:rPr>
        <w:rFonts w:cstheme="minorHAnsi"/>
        <w:sz w:val="20"/>
        <w:szCs w:val="20"/>
      </w:rPr>
      <w:t xml:space="preserve">, </w:t>
    </w:r>
    <w:r w:rsidRPr="003C5050">
      <w:rPr>
        <w:rFonts w:cstheme="minorHAnsi"/>
        <w:sz w:val="20"/>
        <w:szCs w:val="20"/>
      </w:rPr>
      <w:t xml:space="preserve">IČO: </w:t>
    </w:r>
    <w:r w:rsidR="00432621" w:rsidRPr="003C5050">
      <w:rPr>
        <w:rFonts w:cstheme="minorHAnsi"/>
        <w:sz w:val="20"/>
        <w:szCs w:val="20"/>
      </w:rPr>
      <w:t>10716629</w:t>
    </w:r>
    <w:r w:rsidRPr="003C5050">
      <w:rPr>
        <w:rFonts w:cstheme="minorHAnsi"/>
        <w:sz w:val="20"/>
        <w:szCs w:val="20"/>
      </w:rPr>
      <w:t>, DIČ: CZ</w:t>
    </w:r>
    <w:r w:rsidR="00432621" w:rsidRPr="003C5050">
      <w:rPr>
        <w:rFonts w:cstheme="minorHAnsi"/>
        <w:sz w:val="20"/>
        <w:szCs w:val="20"/>
      </w:rPr>
      <w:t>10716629</w:t>
    </w:r>
    <w:r w:rsidRPr="003C5050">
      <w:rPr>
        <w:rFonts w:cstheme="minorHAnsi"/>
        <w:sz w:val="20"/>
        <w:szCs w:val="20"/>
      </w:rPr>
      <w:t xml:space="preserve">, </w:t>
    </w:r>
    <w:r w:rsidR="00432621" w:rsidRPr="003C5050">
      <w:rPr>
        <w:rFonts w:cstheme="minorHAnsi"/>
        <w:sz w:val="20"/>
        <w:szCs w:val="20"/>
        <w:shd w:val="clear" w:color="auto" w:fill="FFFFFF"/>
      </w:rPr>
      <w:t>Fio banka 107166297/2010</w:t>
    </w:r>
    <w:r w:rsidRPr="003C5050">
      <w:rPr>
        <w:rFonts w:cstheme="minorHAnsi"/>
        <w:sz w:val="20"/>
        <w:szCs w:val="20"/>
      </w:rPr>
      <w:t xml:space="preserve">, </w:t>
    </w:r>
  </w:p>
  <w:p w14:paraId="2935628D" w14:textId="77777777" w:rsidR="003C5050" w:rsidRPr="003C5050" w:rsidRDefault="003C5050" w:rsidP="003C5050">
    <w:pPr>
      <w:pStyle w:val="Zpat"/>
      <w:rPr>
        <w:rFonts w:cstheme="minorHAnsi"/>
        <w:sz w:val="20"/>
        <w:szCs w:val="20"/>
        <w:shd w:val="clear" w:color="auto" w:fill="FFFFFF"/>
      </w:rPr>
    </w:pPr>
    <w:r w:rsidRPr="003C5050">
      <w:rPr>
        <w:rFonts w:cstheme="minorHAnsi"/>
        <w:sz w:val="20"/>
        <w:szCs w:val="20"/>
      </w:rPr>
      <w:t>spisová značka</w:t>
    </w:r>
    <w:r w:rsidR="00432621" w:rsidRPr="003C5050">
      <w:rPr>
        <w:rFonts w:cstheme="minorHAnsi"/>
        <w:sz w:val="20"/>
        <w:szCs w:val="20"/>
      </w:rPr>
      <w:t xml:space="preserve"> </w:t>
    </w:r>
    <w:r w:rsidR="00432621" w:rsidRPr="003C5050">
      <w:rPr>
        <w:rFonts w:cstheme="minorHAnsi"/>
        <w:sz w:val="20"/>
        <w:szCs w:val="20"/>
        <w:shd w:val="clear" w:color="auto" w:fill="FFFFFF"/>
      </w:rPr>
      <w:t>C 122166 vedená u Krajského soudu v</w:t>
    </w:r>
    <w:r w:rsidRPr="003C5050">
      <w:rPr>
        <w:rFonts w:cstheme="minorHAnsi"/>
        <w:sz w:val="20"/>
        <w:szCs w:val="20"/>
        <w:shd w:val="clear" w:color="auto" w:fill="FFFFFF"/>
      </w:rPr>
      <w:t> </w:t>
    </w:r>
    <w:r w:rsidR="00432621" w:rsidRPr="003C5050">
      <w:rPr>
        <w:rFonts w:cstheme="minorHAnsi"/>
        <w:sz w:val="20"/>
        <w:szCs w:val="20"/>
        <w:shd w:val="clear" w:color="auto" w:fill="FFFFFF"/>
      </w:rPr>
      <w:t>Brně</w:t>
    </w:r>
    <w:r w:rsidRPr="003C5050">
      <w:rPr>
        <w:rFonts w:cstheme="minorHAnsi"/>
        <w:sz w:val="20"/>
        <w:szCs w:val="20"/>
        <w:shd w:val="clear" w:color="auto" w:fill="FFFFFF"/>
      </w:rPr>
      <w:t xml:space="preserve"> </w:t>
    </w:r>
  </w:p>
  <w:p w14:paraId="67D6D632" w14:textId="2B79B2E1" w:rsidR="00FF04C3" w:rsidRPr="003C5050" w:rsidRDefault="00FF04C3" w:rsidP="003C5050">
    <w:pPr>
      <w:pStyle w:val="Zpat"/>
      <w:jc w:val="right"/>
      <w:rPr>
        <w:rFonts w:ascii="Arial" w:hAnsi="Arial" w:cs="Arial"/>
        <w:sz w:val="20"/>
        <w:szCs w:val="20"/>
      </w:rPr>
    </w:pPr>
    <w:r w:rsidRPr="003C5050">
      <w:rPr>
        <w:sz w:val="20"/>
        <w:szCs w:val="20"/>
      </w:rPr>
      <w:t xml:space="preserve"> </w:t>
    </w:r>
    <w:r w:rsidRPr="00FF04C3">
      <w:fldChar w:fldCharType="begin"/>
    </w:r>
    <w:r w:rsidRPr="00FF04C3">
      <w:instrText xml:space="preserve"> PAGE  \* Arabic  \* MERGEFORMAT </w:instrText>
    </w:r>
    <w:r w:rsidRPr="00FF04C3">
      <w:fldChar w:fldCharType="separate"/>
    </w:r>
    <w:r w:rsidRPr="00FF04C3">
      <w:rPr>
        <w:noProof/>
      </w:rPr>
      <w:t>2</w:t>
    </w:r>
    <w:r w:rsidRPr="00FF04C3">
      <w:fldChar w:fldCharType="end"/>
    </w:r>
    <w:r w:rsidR="00CF7D83">
      <w:t>/</w:t>
    </w:r>
    <w:r w:rsidR="002D3657">
      <w:fldChar w:fldCharType="begin"/>
    </w:r>
    <w:r w:rsidR="002D3657">
      <w:instrText xml:space="preserve"> NUMPAGES  \* Arabic  \* MERGEFORMAT </w:instrText>
    </w:r>
    <w:r w:rsidR="002D3657">
      <w:fldChar w:fldCharType="separate"/>
    </w:r>
    <w:r w:rsidRPr="00FF04C3">
      <w:rPr>
        <w:noProof/>
      </w:rPr>
      <w:t>2</w:t>
    </w:r>
    <w:r w:rsidR="002D3657">
      <w:rPr>
        <w:noProof/>
      </w:rPr>
      <w:fldChar w:fldCharType="end"/>
    </w:r>
  </w:p>
  <w:p w14:paraId="77EABCBD" w14:textId="77777777" w:rsidR="001D46BC" w:rsidRDefault="001D46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8D8E6" w14:textId="77777777" w:rsidR="002D3657" w:rsidRDefault="002D3657" w:rsidP="001D46BC">
      <w:pPr>
        <w:spacing w:after="0" w:line="240" w:lineRule="auto"/>
      </w:pPr>
      <w:r>
        <w:separator/>
      </w:r>
    </w:p>
  </w:footnote>
  <w:footnote w:type="continuationSeparator" w:id="0">
    <w:p w14:paraId="454FFD80" w14:textId="77777777" w:rsidR="002D3657" w:rsidRDefault="002D3657" w:rsidP="001D46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10D00" w14:textId="7581CA59" w:rsidR="001D46BC" w:rsidRDefault="000E2FA6" w:rsidP="000E2FA6">
    <w:pPr>
      <w:pStyle w:val="Zhlav"/>
      <w:tabs>
        <w:tab w:val="center" w:pos="5233"/>
        <w:tab w:val="right" w:pos="10466"/>
      </w:tabs>
      <w:jc w:val="right"/>
    </w:pPr>
    <w:r>
      <w:tab/>
    </w:r>
    <w:r>
      <w:tab/>
    </w:r>
    <w:r>
      <w:rPr>
        <w:noProof/>
      </w:rPr>
      <w:drawing>
        <wp:inline distT="0" distB="0" distL="0" distR="0" wp14:anchorId="5576102C" wp14:editId="106B3479">
          <wp:extent cx="2226310" cy="649854"/>
          <wp:effectExtent l="0" t="0" r="2540" b="0"/>
          <wp:docPr id="8" name="Obrázek 8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4292" cy="652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FA4BA8"/>
    <w:multiLevelType w:val="hybridMultilevel"/>
    <w:tmpl w:val="B3D0A6EC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A8446D"/>
    <w:multiLevelType w:val="hybridMultilevel"/>
    <w:tmpl w:val="458C8730"/>
    <w:lvl w:ilvl="0" w:tplc="2B98B5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1F5"/>
    <w:rsid w:val="000E2FA6"/>
    <w:rsid w:val="000F5661"/>
    <w:rsid w:val="001079DC"/>
    <w:rsid w:val="001131F5"/>
    <w:rsid w:val="001B134B"/>
    <w:rsid w:val="001D46BC"/>
    <w:rsid w:val="00297578"/>
    <w:rsid w:val="002A676F"/>
    <w:rsid w:val="002B2166"/>
    <w:rsid w:val="002D3657"/>
    <w:rsid w:val="002F06E7"/>
    <w:rsid w:val="003C5050"/>
    <w:rsid w:val="003D1E79"/>
    <w:rsid w:val="00432621"/>
    <w:rsid w:val="004908C3"/>
    <w:rsid w:val="004A6BE6"/>
    <w:rsid w:val="004C234A"/>
    <w:rsid w:val="0054049A"/>
    <w:rsid w:val="00602B07"/>
    <w:rsid w:val="006169B8"/>
    <w:rsid w:val="00752E2D"/>
    <w:rsid w:val="0077737C"/>
    <w:rsid w:val="007B7030"/>
    <w:rsid w:val="00943901"/>
    <w:rsid w:val="00AE551C"/>
    <w:rsid w:val="00B2181B"/>
    <w:rsid w:val="00B41B32"/>
    <w:rsid w:val="00B82D17"/>
    <w:rsid w:val="00C548E5"/>
    <w:rsid w:val="00CA3DC3"/>
    <w:rsid w:val="00CF7D83"/>
    <w:rsid w:val="00D17BE3"/>
    <w:rsid w:val="00D94C0D"/>
    <w:rsid w:val="00DB3335"/>
    <w:rsid w:val="00DC5A13"/>
    <w:rsid w:val="00E21310"/>
    <w:rsid w:val="00FA1FAB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50942"/>
  <w15:chartTrackingRefBased/>
  <w15:docId w15:val="{B4009863-E434-44DB-8EA6-531CD09F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A6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676F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1D46B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1D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D46BC"/>
  </w:style>
  <w:style w:type="paragraph" w:styleId="Zpat">
    <w:name w:val="footer"/>
    <w:basedOn w:val="Normln"/>
    <w:link w:val="ZpatChar"/>
    <w:uiPriority w:val="99"/>
    <w:unhideWhenUsed/>
    <w:rsid w:val="001D46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D46BC"/>
  </w:style>
  <w:style w:type="character" w:styleId="Hypertextovodkaz">
    <w:name w:val="Hyperlink"/>
    <w:rsid w:val="001D46BC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1D46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1D46BC"/>
    <w:rPr>
      <w:rFonts w:ascii="Times New Roman" w:eastAsia="Times New Roman" w:hAnsi="Times New Roman" w:cs="Times New Roman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B41B3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0E2FA6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32621"/>
    <w:rPr>
      <w:b/>
      <w:bCs/>
    </w:rPr>
  </w:style>
  <w:style w:type="paragraph" w:styleId="Bezmezer">
    <w:name w:val="No Spacing"/>
    <w:uiPriority w:val="1"/>
    <w:qFormat/>
    <w:rsid w:val="003C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uxusni-pradelk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luxusni-pradelk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8A7B7-03DD-46A5-848B-CB13E44F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Turczyk</dc:creator>
  <cp:keywords/>
  <dc:description/>
  <cp:lastModifiedBy>Jan Flek</cp:lastModifiedBy>
  <cp:revision>4</cp:revision>
  <cp:lastPrinted>2021-04-19T19:24:00Z</cp:lastPrinted>
  <dcterms:created xsi:type="dcterms:W3CDTF">2021-04-19T19:15:00Z</dcterms:created>
  <dcterms:modified xsi:type="dcterms:W3CDTF">2021-04-19T19:25:00Z</dcterms:modified>
</cp:coreProperties>
</file>